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D4559C" w14:paraId="61BE83AC" w14:textId="77777777" w:rsidTr="00CF544B">
        <w:tc>
          <w:tcPr>
            <w:tcW w:w="6342" w:type="dxa"/>
          </w:tcPr>
          <w:p w14:paraId="5BD6FD41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ind w:left="1309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0E0644" w14:textId="77777777" w:rsidR="00D4559C" w:rsidRPr="0089706F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14:paraId="2D134D86" w14:textId="77777777" w:rsidR="00D4559C" w:rsidRDefault="00D4559C" w:rsidP="00D4559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91D9F5" w14:textId="77777777"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имя, отчество,</w:t>
      </w:r>
      <w:r w:rsidRPr="008B3C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фамилия)</w:t>
      </w:r>
    </w:p>
    <w:p w14:paraId="6E636265" w14:textId="77777777"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C2A716" w14:textId="77777777"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4790F47F" w14:textId="77777777"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14:paraId="1F008F92" w14:textId="77777777"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D4559C" w:rsidRPr="0089706F" w14:paraId="0AE2422C" w14:textId="77777777" w:rsidTr="00CF544B">
        <w:tc>
          <w:tcPr>
            <w:tcW w:w="4889" w:type="dxa"/>
          </w:tcPr>
          <w:p w14:paraId="739088F0" w14:textId="77777777" w:rsidR="00D4559C" w:rsidRPr="0089706F" w:rsidRDefault="00D4559C" w:rsidP="00CF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114384" w14:textId="77777777"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89706F">
        <w:rPr>
          <w:rFonts w:ascii="Times New Roman" w:hAnsi="Times New Roman" w:cs="Times New Roman"/>
          <w:sz w:val="26"/>
          <w:szCs w:val="26"/>
        </w:rPr>
        <w:t xml:space="preserve">____, </w:t>
      </w:r>
    </w:p>
    <w:p w14:paraId="2257D4E7" w14:textId="77777777" w:rsidR="00D4559C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14:paraId="1E8F735E" w14:textId="77777777" w:rsidR="00D4559C" w:rsidRPr="007B63DE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49A1A3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>замещающий(ая) должность федеральной государственной гражданской службы _</w:t>
      </w:r>
      <w:r w:rsidRPr="002751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23CA9E71" w14:textId="77777777" w:rsidR="00D4559C" w:rsidRPr="007B63DE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14:paraId="2F2D1FAF" w14:textId="77777777" w:rsidR="00D4559C" w:rsidRPr="007308AD" w:rsidRDefault="00D4559C" w:rsidP="00D4559C">
      <w:pPr>
        <w:spacing w:after="0" w:line="240" w:lineRule="auto"/>
        <w:rPr>
          <w:sz w:val="28"/>
          <w:szCs w:val="28"/>
        </w:rPr>
      </w:pPr>
    </w:p>
    <w:p w14:paraId="71253B23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намерен(а) выполнять (выполняю) с «___» ___________ 20___ года  </w:t>
      </w:r>
      <w:r w:rsidRPr="0089706F">
        <w:rPr>
          <w:rFonts w:ascii="Times New Roman" w:hAnsi="Times New Roman" w:cs="Times New Roman"/>
          <w:sz w:val="26"/>
          <w:szCs w:val="26"/>
        </w:rPr>
        <w:br/>
        <w:t>по «____» ____________ 20____ года оплачиваемую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5AA141" w14:textId="77777777"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BE9180C" w14:textId="77777777"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84C719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67AF1ADA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60B57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40DE2E5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C64050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579DFDB9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631B990B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34CB17FC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E63E1F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14:paraId="08E1464F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4552FC5F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BA8A0C8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14:paraId="2F2CCB16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477C7D5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23A2319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6B61656C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127CDD4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B423FDD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1798F547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62065F29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97D94D8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51C3D9FD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8EAF9A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9F387FA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4EB46447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7977C531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2D4DAFF" w14:textId="77777777" w:rsidR="00D4559C" w:rsidRPr="003A0C6F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AE21538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0E54E21C" w14:textId="77777777"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7311B4" w14:textId="77777777" w:rsidR="00D4559C" w:rsidRPr="006C6914" w:rsidRDefault="00D4559C" w:rsidP="00D4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9706F">
        <w:rPr>
          <w:rFonts w:ascii="Times New Roman" w:hAnsi="Times New Roman" w:cs="Times New Roman"/>
          <w:sz w:val="26"/>
          <w:szCs w:val="26"/>
        </w:rPr>
        <w:t>Приложение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14:paraId="7E7B15CE" w14:textId="77777777" w:rsidR="00D4559C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530083DC" w14:textId="77777777" w:rsidR="00D4559C" w:rsidRPr="000B28D8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55CF6ADC" w14:textId="77777777"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возникновение конфликта интересов. </w:t>
      </w:r>
    </w:p>
    <w:p w14:paraId="11434EE5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и требования, предусмотренные </w:t>
      </w:r>
      <w:hyperlink r:id="rId6" w:history="1">
        <w:r w:rsidRPr="0089706F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89706F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9706F">
        <w:rPr>
          <w:rFonts w:ascii="Times New Roman" w:hAnsi="Times New Roman" w:cs="Times New Roman"/>
          <w:sz w:val="26"/>
          <w:szCs w:val="26"/>
        </w:rPr>
        <w:br/>
        <w:t>от 27 июля 2004 г. № 79-ФЗ «О государственной гражданской службе Российской  Федерации».</w:t>
      </w:r>
    </w:p>
    <w:p w14:paraId="5E3659EB" w14:textId="77777777"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66246516" w14:textId="77777777" w:rsidR="00D4559C" w:rsidRPr="00511D67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D46D93B" w14:textId="77777777" w:rsidR="00D4559C" w:rsidRPr="00511D67" w:rsidRDefault="00D4559C" w:rsidP="00D4559C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420876EA" w14:textId="77777777" w:rsidR="00D4559C" w:rsidRPr="00525CBD" w:rsidRDefault="00D4559C" w:rsidP="00D4559C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D4559C" w14:paraId="4CA441E4" w14:textId="77777777" w:rsidTr="00CF544B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59C6B79D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7EDC40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8D45167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2443A134" w14:textId="77777777" w:rsidR="00D4559C" w:rsidRPr="00525CBD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518C17FD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1256C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38551EA" w14:textId="77777777" w:rsidR="00D4559C" w:rsidRPr="0039309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D4559C" w14:paraId="7378114F" w14:textId="77777777" w:rsidTr="00CF544B">
        <w:tc>
          <w:tcPr>
            <w:tcW w:w="5778" w:type="dxa"/>
            <w:gridSpan w:val="2"/>
          </w:tcPr>
          <w:p w14:paraId="5480B765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 журнале  регистрации уведомлений</w:t>
            </w:r>
          </w:p>
          <w:p w14:paraId="69088949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14:paraId="0787AF6E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61D6BD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D4559C" w14:paraId="0F9AC46F" w14:textId="77777777" w:rsidTr="00CF544B">
        <w:tc>
          <w:tcPr>
            <w:tcW w:w="5778" w:type="dxa"/>
            <w:gridSpan w:val="2"/>
          </w:tcPr>
          <w:p w14:paraId="603CFF41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14:paraId="1F194EAF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14:paraId="28EC62E5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«_____» __________ 20__   г.</w:t>
            </w:r>
          </w:p>
        </w:tc>
      </w:tr>
      <w:tr w:rsidR="00D4559C" w14:paraId="5688C4CA" w14:textId="77777777" w:rsidTr="00CF544B">
        <w:tc>
          <w:tcPr>
            <w:tcW w:w="5778" w:type="dxa"/>
            <w:gridSpan w:val="2"/>
          </w:tcPr>
          <w:p w14:paraId="3F6E969D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094D908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3956D323" w14:textId="77777777" w:rsidR="00D4559C" w:rsidRPr="00D07CD3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52EEA747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8942629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14:paraId="57F267AD" w14:textId="77777777" w:rsidR="00587C8E" w:rsidRDefault="00587C8E" w:rsidP="00D4559C"/>
    <w:sectPr w:rsidR="00587C8E" w:rsidSect="00D455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1DA1" w14:textId="77777777" w:rsidR="00A75006" w:rsidRDefault="00A75006" w:rsidP="00D4559C">
      <w:pPr>
        <w:spacing w:after="0" w:line="240" w:lineRule="auto"/>
      </w:pPr>
      <w:r>
        <w:separator/>
      </w:r>
    </w:p>
  </w:endnote>
  <w:endnote w:type="continuationSeparator" w:id="0">
    <w:p w14:paraId="6FEEE86C" w14:textId="77777777" w:rsidR="00A75006" w:rsidRDefault="00A75006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C04D" w14:textId="77777777" w:rsidR="00A75006" w:rsidRDefault="00A75006" w:rsidP="00D4559C">
      <w:pPr>
        <w:spacing w:after="0" w:line="240" w:lineRule="auto"/>
      </w:pPr>
      <w:r>
        <w:separator/>
      </w:r>
    </w:p>
  </w:footnote>
  <w:footnote w:type="continuationSeparator" w:id="0">
    <w:p w14:paraId="645C3F19" w14:textId="77777777" w:rsidR="00A75006" w:rsidRDefault="00A75006" w:rsidP="00D4559C">
      <w:pPr>
        <w:spacing w:after="0" w:line="240" w:lineRule="auto"/>
      </w:pPr>
      <w:r>
        <w:continuationSeparator/>
      </w:r>
    </w:p>
  </w:footnote>
  <w:footnote w:id="1">
    <w:p w14:paraId="55C48803" w14:textId="77777777"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35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139134C" w14:textId="77777777" w:rsidR="00D4559C" w:rsidRPr="00D4559C" w:rsidRDefault="00D4559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55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55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5A62BF1" w14:textId="77777777" w:rsidR="00D4559C" w:rsidRDefault="00D455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24C6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70C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006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9E7"/>
  <w15:docId w15:val="{3D659961-DD8B-4445-99F1-4731CD9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Винокурова Анастасия Михайловна</cp:lastModifiedBy>
  <cp:revision>2</cp:revision>
  <dcterms:created xsi:type="dcterms:W3CDTF">2018-09-12T11:08:00Z</dcterms:created>
  <dcterms:modified xsi:type="dcterms:W3CDTF">2025-07-11T09:06:00Z</dcterms:modified>
</cp:coreProperties>
</file>